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3D929" w14:textId="77777777" w:rsidR="00D61395" w:rsidRDefault="00D61395" w:rsidP="00026021">
      <w:pPr>
        <w:jc w:val="center"/>
        <w:rPr>
          <w:rFonts w:eastAsia="Times New Roman"/>
          <w:color w:val="000000" w:themeColor="text1"/>
          <w:lang w:val="el-GR"/>
        </w:rPr>
      </w:pPr>
    </w:p>
    <w:p w14:paraId="3BD28C57" w14:textId="6C700A5E" w:rsidR="009D55D0" w:rsidRPr="00BA1C82" w:rsidRDefault="009D55D0" w:rsidP="00AD6B95">
      <w:pPr>
        <w:jc w:val="center"/>
        <w:rPr>
          <w:b/>
          <w:bCs/>
          <w:sz w:val="26"/>
          <w:szCs w:val="26"/>
          <w:lang w:val="el-GR"/>
        </w:rPr>
      </w:pPr>
      <w:bookmarkStart w:id="0" w:name="_GoBack"/>
      <w:bookmarkEnd w:id="0"/>
      <w:r w:rsidRPr="00BA1C82">
        <w:rPr>
          <w:b/>
          <w:bCs/>
          <w:sz w:val="26"/>
          <w:szCs w:val="26"/>
          <w:lang w:val="el-GR"/>
        </w:rPr>
        <w:t>ΕΝΗΜΕΡΩΤΙΚΟ ΣΗΜΕΙΩΜΑ ΓΙΑ ΤΟ ΚΡΑΤΙΚΟ ΠΙΣΤΟΠΟΙΗΤΙΚΟ ΕΛΛΗΝΟΜΑΘΕΙΑΣ ΣΤΗ ΜΕΓΑΛΗ ΒΡΕΤΑΝΙΑ</w:t>
      </w:r>
    </w:p>
    <w:p w14:paraId="175EB3E9" w14:textId="77777777" w:rsidR="009D55D0" w:rsidRDefault="009D55D0">
      <w:pPr>
        <w:rPr>
          <w:lang w:val="el-GR"/>
        </w:rPr>
      </w:pPr>
    </w:p>
    <w:p w14:paraId="27289E01" w14:textId="77777777" w:rsidR="009D55D0" w:rsidRDefault="009D55D0" w:rsidP="009D292D">
      <w:pPr>
        <w:jc w:val="both"/>
        <w:rPr>
          <w:lang w:val="el-GR"/>
        </w:rPr>
      </w:pPr>
      <w:r>
        <w:rPr>
          <w:lang w:val="el-GR"/>
        </w:rPr>
        <w:t>Στο Ηνωμένο Βασίλειο εδώ και δεκαετίες αναπτύσσονται σημαντικές πρωτοβουλίες για την προώθηση της ελληνόγλωσσης εκπαίδευσης. Οι ενέργειες αυτές συντονίζονται επιτυχώς από τον Ενιαίο</w:t>
      </w:r>
      <w:r w:rsidRPr="00341989">
        <w:rPr>
          <w:lang w:val="el-GR"/>
        </w:rPr>
        <w:t xml:space="preserve"> Φορέα Ελληνικής</w:t>
      </w:r>
      <w:r>
        <w:rPr>
          <w:lang w:val="el-GR"/>
        </w:rPr>
        <w:t xml:space="preserve"> </w:t>
      </w:r>
      <w:proofErr w:type="spellStart"/>
      <w:r>
        <w:rPr>
          <w:lang w:val="el-GR"/>
        </w:rPr>
        <w:t>Παροικιακής</w:t>
      </w:r>
      <w:proofErr w:type="spellEnd"/>
      <w:r>
        <w:rPr>
          <w:lang w:val="el-GR"/>
        </w:rPr>
        <w:t xml:space="preserve"> Εκπαίδευσης Μ. Βρετανίας </w:t>
      </w:r>
      <w:r w:rsidRPr="005D310E">
        <w:rPr>
          <w:lang w:val="el-GR"/>
        </w:rPr>
        <w:t>(Ε.Φ.Ε.Π.Ε.)</w:t>
      </w:r>
      <w:r>
        <w:rPr>
          <w:lang w:val="el-GR"/>
        </w:rPr>
        <w:t>. Στην παρούσα φάση βρίσκονται σε εξέλιξη νέες κοινές πρωτοβουλίες, οι οποίες αποβλέπουν στην καλλιέργεια και ενδυνάμωση της</w:t>
      </w:r>
      <w:r w:rsidRPr="009037D1">
        <w:rPr>
          <w:lang w:val="el-GR"/>
        </w:rPr>
        <w:t xml:space="preserve"> Ελληνομάθειας</w:t>
      </w:r>
      <w:r>
        <w:rPr>
          <w:lang w:val="el-GR"/>
        </w:rPr>
        <w:t>.</w:t>
      </w:r>
      <w:r w:rsidRPr="009037D1">
        <w:rPr>
          <w:lang w:val="el-GR"/>
        </w:rPr>
        <w:t xml:space="preserve"> </w:t>
      </w:r>
      <w:r>
        <w:rPr>
          <w:lang w:val="el-GR"/>
        </w:rPr>
        <w:t xml:space="preserve">Στις ενέργειες αυτές συνεργάζονται: το Κεντρικό Εκπαιδευτικό Συμβούλιο (ΚΕΣ) της Ιεράς Αρχιεπισκοπής </w:t>
      </w:r>
      <w:proofErr w:type="spellStart"/>
      <w:r>
        <w:rPr>
          <w:lang w:val="el-GR"/>
        </w:rPr>
        <w:t>Θυατείρων</w:t>
      </w:r>
      <w:proofErr w:type="spellEnd"/>
      <w:r>
        <w:rPr>
          <w:lang w:val="el-GR"/>
        </w:rPr>
        <w:t xml:space="preserve"> και Μ. Βρετανίας, η Κυπριακή Εκπαιδευτική Αποστολή (ΚΕΑ) και το Γραφείο Συντονιστή Εκπαίδευσης της Πρεσβείας της Ελλάδας στο Λονδίνο. Στη συνολική προσπάθεια πρωταγωνιστούν τα Ελληνικά </w:t>
      </w:r>
      <w:proofErr w:type="spellStart"/>
      <w:r>
        <w:rPr>
          <w:lang w:val="el-GR"/>
        </w:rPr>
        <w:t>Παροικιακά</w:t>
      </w:r>
      <w:proofErr w:type="spellEnd"/>
      <w:r>
        <w:rPr>
          <w:lang w:val="el-GR"/>
        </w:rPr>
        <w:t xml:space="preserve"> Σχολεία της Ιεράς Αρχιεπισκοπής,  τα Τμήματα Ελληνικής Γλώσσας και Πολιτισμού (ΤΕΓ-ΚΕΣ) και τα ανεξάρτητα σχολεία. Όλοι αυτοί οι σχολικοί οργανισμοί μπορούν να προετοιμάσουν τους μαθητές τους για να λάβουν μέρος στις εξετάσεις του Κρατικού </w:t>
      </w:r>
      <w:r w:rsidRPr="00436BE7">
        <w:rPr>
          <w:lang w:val="el-GR"/>
        </w:rPr>
        <w:t>Πιστοποιητικού Ελληνομάθειας</w:t>
      </w:r>
      <w:r>
        <w:rPr>
          <w:lang w:val="el-GR"/>
        </w:rPr>
        <w:t xml:space="preserve">. </w:t>
      </w:r>
    </w:p>
    <w:p w14:paraId="5C425438" w14:textId="77777777" w:rsidR="009D55D0" w:rsidRDefault="009D55D0" w:rsidP="0035277C">
      <w:pPr>
        <w:jc w:val="both"/>
        <w:rPr>
          <w:lang w:val="el-GR"/>
        </w:rPr>
      </w:pPr>
    </w:p>
    <w:p w14:paraId="77A5C999" w14:textId="77777777" w:rsidR="009D55D0" w:rsidRPr="00ED68AD" w:rsidRDefault="009D55D0" w:rsidP="004C259F">
      <w:pPr>
        <w:jc w:val="both"/>
        <w:rPr>
          <w:lang w:val="el-GR"/>
        </w:rPr>
      </w:pPr>
      <w:r>
        <w:rPr>
          <w:lang w:val="el-GR"/>
        </w:rPr>
        <w:t>Το εν λόγω πιστοποιητικό</w:t>
      </w:r>
      <w:r w:rsidRPr="00436BE7">
        <w:rPr>
          <w:lang w:val="el-GR"/>
        </w:rPr>
        <w:t xml:space="preserve"> </w:t>
      </w:r>
      <w:r>
        <w:rPr>
          <w:lang w:val="el-GR"/>
        </w:rPr>
        <w:t>είναι τίτλος γλωσσομάθειας και χορηγείται από το</w:t>
      </w:r>
      <w:r w:rsidRPr="0025549C">
        <w:rPr>
          <w:lang w:val="el-GR"/>
        </w:rPr>
        <w:t xml:space="preserve"> </w:t>
      </w:r>
      <w:r>
        <w:rPr>
          <w:lang w:val="el-GR"/>
        </w:rPr>
        <w:t>Κέντρο Ελληνικής Γλώσσας (ΚΕΓ) που εδρεύει στη Θεσσαλονίκη, έχει ευρωπαϊκή και διεθνή αναγνώριση και βρίσκεται σε πλήρη αντιστοιχία προς</w:t>
      </w:r>
      <w:r w:rsidRPr="00436BE7">
        <w:rPr>
          <w:lang w:val="el-GR"/>
        </w:rPr>
        <w:t xml:space="preserve"> τα επίπεδα που περιγράφει το Κοινό Ευρωπαϊκό Πλαίσιο</w:t>
      </w:r>
      <w:r>
        <w:rPr>
          <w:lang w:val="el-GR"/>
        </w:rPr>
        <w:t xml:space="preserve"> Αναφοράς για τις γλώσσες</w:t>
      </w:r>
      <w:r w:rsidRPr="00436BE7">
        <w:rPr>
          <w:lang w:val="el-GR"/>
        </w:rPr>
        <w:t>.</w:t>
      </w:r>
      <w:r>
        <w:rPr>
          <w:lang w:val="el-GR"/>
        </w:rPr>
        <w:t xml:space="preserve"> Ο στόχος των μαθητών για την απόκτηση του </w:t>
      </w:r>
      <w:r w:rsidRPr="00F60986">
        <w:rPr>
          <w:lang w:val="el-GR"/>
        </w:rPr>
        <w:t>Κρατικ</w:t>
      </w:r>
      <w:r>
        <w:rPr>
          <w:lang w:val="el-GR"/>
        </w:rPr>
        <w:t>ού</w:t>
      </w:r>
      <w:r w:rsidRPr="00F60986">
        <w:rPr>
          <w:lang w:val="el-GR"/>
        </w:rPr>
        <w:t xml:space="preserve"> Πιστοποιητικ</w:t>
      </w:r>
      <w:r>
        <w:rPr>
          <w:lang w:val="el-GR"/>
        </w:rPr>
        <w:t>ού</w:t>
      </w:r>
      <w:r w:rsidRPr="00F60986">
        <w:rPr>
          <w:lang w:val="el-GR"/>
        </w:rPr>
        <w:t xml:space="preserve"> Ελληνομάθειας </w:t>
      </w:r>
      <w:r>
        <w:rPr>
          <w:lang w:val="el-GR"/>
        </w:rPr>
        <w:t>αποτελεί</w:t>
      </w:r>
      <w:r w:rsidRPr="00A7796F">
        <w:rPr>
          <w:lang w:val="el-GR"/>
        </w:rPr>
        <w:t xml:space="preserve"> </w:t>
      </w:r>
      <w:r>
        <w:rPr>
          <w:lang w:val="el-GR"/>
        </w:rPr>
        <w:t xml:space="preserve">θαυμάσια παιδαγωγική </w:t>
      </w:r>
      <w:r w:rsidRPr="00A7796F">
        <w:rPr>
          <w:lang w:val="el-GR"/>
        </w:rPr>
        <w:t>ευκαιρί</w:t>
      </w:r>
      <w:r>
        <w:rPr>
          <w:lang w:val="el-GR"/>
        </w:rPr>
        <w:t>α</w:t>
      </w:r>
      <w:r w:rsidRPr="00A7796F">
        <w:rPr>
          <w:lang w:val="el-GR"/>
        </w:rPr>
        <w:t xml:space="preserve"> για </w:t>
      </w:r>
      <w:r>
        <w:rPr>
          <w:lang w:val="el-GR"/>
        </w:rPr>
        <w:t xml:space="preserve">τη βελτίωση των ικανοτήτων τους </w:t>
      </w:r>
      <w:r w:rsidRPr="00A7796F">
        <w:rPr>
          <w:lang w:val="el-GR"/>
        </w:rPr>
        <w:t>στην ελληνική γλώσσα</w:t>
      </w:r>
      <w:r>
        <w:rPr>
          <w:lang w:val="el-GR"/>
        </w:rPr>
        <w:t>, για τη χρήση της γλώσσας στην επικοινωνία και την αποτελεσματική ανάπτυξη δεξιοτήτων κατανόησης και παραγωγής γραπτού και προφορικού λόγου. Ειδικότερα</w:t>
      </w:r>
      <w:r w:rsidRPr="00C142DA">
        <w:rPr>
          <w:lang w:val="el-GR"/>
        </w:rPr>
        <w:t xml:space="preserve"> </w:t>
      </w:r>
      <w:r>
        <w:rPr>
          <w:lang w:val="el-GR"/>
        </w:rPr>
        <w:t>κατά τη διαδικασία προετοιμασίας και την εξέταση της Ε</w:t>
      </w:r>
      <w:r w:rsidRPr="00AA24A0">
        <w:rPr>
          <w:lang w:val="el-GR"/>
        </w:rPr>
        <w:t>λληνομάθειας</w:t>
      </w:r>
      <w:r w:rsidRPr="003A77BF">
        <w:rPr>
          <w:lang w:val="el-GR"/>
        </w:rPr>
        <w:t>:</w:t>
      </w:r>
    </w:p>
    <w:p w14:paraId="2E33E9F2" w14:textId="77777777" w:rsidR="009D55D0" w:rsidRDefault="009D55D0" w:rsidP="003A77BF">
      <w:pPr>
        <w:jc w:val="both"/>
        <w:rPr>
          <w:lang w:val="el-GR"/>
        </w:rPr>
      </w:pPr>
    </w:p>
    <w:p w14:paraId="18A2AA08" w14:textId="77777777" w:rsidR="009D55D0" w:rsidRDefault="009D55D0" w:rsidP="00F347DC">
      <w:pPr>
        <w:pStyle w:val="ListParagraph"/>
        <w:numPr>
          <w:ilvl w:val="0"/>
          <w:numId w:val="2"/>
        </w:numPr>
        <w:rPr>
          <w:lang w:val="el-GR"/>
        </w:rPr>
      </w:pPr>
      <w:r>
        <w:rPr>
          <w:lang w:val="el-GR"/>
        </w:rPr>
        <w:t xml:space="preserve">Οι γονείς ενημερώνονται </w:t>
      </w:r>
      <w:r w:rsidRPr="00AA24A0">
        <w:rPr>
          <w:lang w:val="el-GR"/>
        </w:rPr>
        <w:t>αντικειμενικ</w:t>
      </w:r>
      <w:r>
        <w:rPr>
          <w:lang w:val="el-GR"/>
        </w:rPr>
        <w:t>ά</w:t>
      </w:r>
      <w:r w:rsidRPr="00AA24A0">
        <w:rPr>
          <w:lang w:val="el-GR"/>
        </w:rPr>
        <w:t xml:space="preserve"> </w:t>
      </w:r>
      <w:r>
        <w:rPr>
          <w:lang w:val="el-GR"/>
        </w:rPr>
        <w:t>για τα εκάστοτε αποτελέσματα της αξιολόγησης των παιδιών τους</w:t>
      </w:r>
      <w:r w:rsidRPr="00AA24A0">
        <w:rPr>
          <w:lang w:val="el-GR"/>
        </w:rPr>
        <w:t xml:space="preserve"> στην ελληνική γλώσσα ως ξένη</w:t>
      </w:r>
      <w:r>
        <w:rPr>
          <w:lang w:val="el-GR"/>
        </w:rPr>
        <w:t>/</w:t>
      </w:r>
      <w:r w:rsidRPr="00AA24A0">
        <w:rPr>
          <w:lang w:val="el-GR"/>
        </w:rPr>
        <w:t>δεύτερη</w:t>
      </w:r>
      <w:r>
        <w:rPr>
          <w:lang w:val="el-GR"/>
        </w:rPr>
        <w:t xml:space="preserve"> γλώσσα.</w:t>
      </w:r>
    </w:p>
    <w:p w14:paraId="3361A277" w14:textId="77777777" w:rsidR="009D55D0" w:rsidRDefault="009D55D0" w:rsidP="00F347DC">
      <w:pPr>
        <w:pStyle w:val="ListParagraph"/>
        <w:numPr>
          <w:ilvl w:val="0"/>
          <w:numId w:val="2"/>
        </w:numPr>
        <w:rPr>
          <w:lang w:val="el-GR"/>
        </w:rPr>
      </w:pPr>
      <w:r>
        <w:rPr>
          <w:lang w:val="el-GR"/>
        </w:rPr>
        <w:t>Οι</w:t>
      </w:r>
      <w:r w:rsidRPr="00C8201E">
        <w:rPr>
          <w:lang w:val="el-GR"/>
        </w:rPr>
        <w:t xml:space="preserve"> </w:t>
      </w:r>
      <w:r>
        <w:rPr>
          <w:lang w:val="el-GR"/>
        </w:rPr>
        <w:t>εκπαιδευτικοί</w:t>
      </w:r>
      <w:r w:rsidRPr="00C8201E">
        <w:rPr>
          <w:lang w:val="el-GR"/>
        </w:rPr>
        <w:t xml:space="preserve"> </w:t>
      </w:r>
      <w:r>
        <w:rPr>
          <w:lang w:val="el-GR"/>
        </w:rPr>
        <w:t xml:space="preserve">γνωρίζουν </w:t>
      </w:r>
      <w:r w:rsidRPr="00C8201E">
        <w:rPr>
          <w:lang w:val="el-GR"/>
        </w:rPr>
        <w:t xml:space="preserve">απτά </w:t>
      </w:r>
      <w:r>
        <w:rPr>
          <w:lang w:val="el-GR"/>
        </w:rPr>
        <w:t xml:space="preserve">τις επιμέρους δεξιότητες των μαθητών τους και διακρίνουν τις αδυναμίες </w:t>
      </w:r>
      <w:r w:rsidRPr="00C8201E">
        <w:rPr>
          <w:lang w:val="el-GR"/>
        </w:rPr>
        <w:t>τους</w:t>
      </w:r>
      <w:r>
        <w:rPr>
          <w:lang w:val="el-GR"/>
        </w:rPr>
        <w:t>,</w:t>
      </w:r>
      <w:r w:rsidRPr="00C8201E">
        <w:rPr>
          <w:lang w:val="el-GR"/>
        </w:rPr>
        <w:t xml:space="preserve"> </w:t>
      </w:r>
      <w:r>
        <w:rPr>
          <w:lang w:val="el-GR"/>
        </w:rPr>
        <w:t>έτσι ώστε να είναι σε θέση να λαμβάνουν</w:t>
      </w:r>
      <w:r w:rsidRPr="00C8201E">
        <w:rPr>
          <w:lang w:val="el-GR"/>
        </w:rPr>
        <w:t xml:space="preserve"> </w:t>
      </w:r>
      <w:r>
        <w:rPr>
          <w:lang w:val="el-GR"/>
        </w:rPr>
        <w:t xml:space="preserve">μελετημένες διδακτικές </w:t>
      </w:r>
      <w:r w:rsidRPr="00C8201E">
        <w:rPr>
          <w:lang w:val="el-GR"/>
        </w:rPr>
        <w:t>αποφάσεις για την ανατροφοδότησ</w:t>
      </w:r>
      <w:r>
        <w:rPr>
          <w:lang w:val="el-GR"/>
        </w:rPr>
        <w:t>η</w:t>
      </w:r>
      <w:r w:rsidRPr="00C8201E">
        <w:rPr>
          <w:lang w:val="el-GR"/>
        </w:rPr>
        <w:t xml:space="preserve"> </w:t>
      </w:r>
      <w:r>
        <w:rPr>
          <w:lang w:val="el-GR"/>
        </w:rPr>
        <w:t xml:space="preserve">της μάθησης. </w:t>
      </w:r>
    </w:p>
    <w:p w14:paraId="43A2737E" w14:textId="77777777" w:rsidR="009D55D0" w:rsidRDefault="009D55D0" w:rsidP="00935611">
      <w:pPr>
        <w:pStyle w:val="ListParagraph"/>
        <w:numPr>
          <w:ilvl w:val="0"/>
          <w:numId w:val="2"/>
        </w:numPr>
        <w:jc w:val="both"/>
        <w:rPr>
          <w:lang w:val="el-GR"/>
        </w:rPr>
      </w:pPr>
      <w:r w:rsidRPr="007317C4">
        <w:rPr>
          <w:lang w:val="el-GR"/>
        </w:rPr>
        <w:t>Οι μαθητές αποκομίζουν βιώματα επιτυχίας, ενισχύουν τη</w:t>
      </w:r>
      <w:r>
        <w:rPr>
          <w:lang w:val="el-GR"/>
        </w:rPr>
        <w:t>ν</w:t>
      </w:r>
      <w:r w:rsidRPr="007317C4">
        <w:rPr>
          <w:lang w:val="el-GR"/>
        </w:rPr>
        <w:t xml:space="preserve"> </w:t>
      </w:r>
      <w:r>
        <w:rPr>
          <w:lang w:val="el-GR"/>
        </w:rPr>
        <w:t>αυτοπεποίθησή τους για την κατοχή της</w:t>
      </w:r>
      <w:r w:rsidRPr="007317C4">
        <w:rPr>
          <w:lang w:val="el-GR"/>
        </w:rPr>
        <w:t xml:space="preserve"> ελληνική</w:t>
      </w:r>
      <w:r>
        <w:rPr>
          <w:lang w:val="el-GR"/>
        </w:rPr>
        <w:t>ς</w:t>
      </w:r>
      <w:r w:rsidRPr="007317C4">
        <w:rPr>
          <w:lang w:val="el-GR"/>
        </w:rPr>
        <w:t xml:space="preserve"> γλώσσα</w:t>
      </w:r>
      <w:r>
        <w:rPr>
          <w:lang w:val="el-GR"/>
        </w:rPr>
        <w:t>ς</w:t>
      </w:r>
      <w:r w:rsidRPr="007317C4">
        <w:rPr>
          <w:lang w:val="el-GR"/>
        </w:rPr>
        <w:t xml:space="preserve"> </w:t>
      </w:r>
      <w:r>
        <w:rPr>
          <w:lang w:val="el-GR"/>
        </w:rPr>
        <w:t>και σταδιακά εξοικειώνονται με</w:t>
      </w:r>
      <w:r w:rsidRPr="007317C4">
        <w:rPr>
          <w:lang w:val="el-GR"/>
        </w:rPr>
        <w:t xml:space="preserve"> τις αξίες του ελληνικού πολιτισμού.  </w:t>
      </w:r>
    </w:p>
    <w:p w14:paraId="4A356E75" w14:textId="77777777" w:rsidR="009D55D0" w:rsidRPr="007317C4" w:rsidRDefault="009D55D0" w:rsidP="007317C4">
      <w:pPr>
        <w:pStyle w:val="ListParagraph"/>
        <w:ind w:left="360"/>
        <w:jc w:val="both"/>
        <w:rPr>
          <w:lang w:val="el-GR"/>
        </w:rPr>
      </w:pPr>
    </w:p>
    <w:p w14:paraId="7EDB557E" w14:textId="77777777" w:rsidR="009D55D0" w:rsidRPr="00BE411C" w:rsidRDefault="009D55D0" w:rsidP="0010485C">
      <w:pPr>
        <w:jc w:val="both"/>
        <w:rPr>
          <w:lang w:val="el-GR"/>
        </w:rPr>
      </w:pPr>
      <w:r>
        <w:rPr>
          <w:lang w:val="el-GR"/>
        </w:rPr>
        <w:t>Το Κρατικό Πιστοποιητικό</w:t>
      </w:r>
      <w:r w:rsidRPr="00436BE7">
        <w:rPr>
          <w:lang w:val="el-GR"/>
        </w:rPr>
        <w:t xml:space="preserve"> Ελληνομάθειας</w:t>
      </w:r>
      <w:r>
        <w:rPr>
          <w:lang w:val="el-GR"/>
        </w:rPr>
        <w:t xml:space="preserve"> απευθύνεται προς όλους: σε αλλογενείς και ομογενείς, σε </w:t>
      </w:r>
      <w:proofErr w:type="spellStart"/>
      <w:r>
        <w:rPr>
          <w:lang w:val="el-GR"/>
        </w:rPr>
        <w:t>Ελλαδίτες</w:t>
      </w:r>
      <w:proofErr w:type="spellEnd"/>
      <w:r>
        <w:rPr>
          <w:lang w:val="el-GR"/>
        </w:rPr>
        <w:t xml:space="preserve"> και Κυπρίους δεύτερης ή τρίτης γενιάς, σε ενήλικες και νέους. Εκτός από τη χρησιμότητά του σε όσους επιθυμούν να εργαστούν και να σπουδάσουν στην Ελλάδα και την Κύπρο, έχει βαρύνουσα παιδαγωγική σημασία για τους μαθητές που διαμένουν στο Ηνωμένο Βασίλειο, οι οποίοι μαθαίνουν τα</w:t>
      </w:r>
      <w:r w:rsidRPr="0025549C">
        <w:rPr>
          <w:lang w:val="el-GR"/>
        </w:rPr>
        <w:t xml:space="preserve"> ελληνικά </w:t>
      </w:r>
      <w:r>
        <w:rPr>
          <w:lang w:val="el-GR"/>
        </w:rPr>
        <w:t>ως ξένη γλώσσα και με αυτόν τον τρόπο μεριμνούν για τη διατήρηση της</w:t>
      </w:r>
      <w:r w:rsidRPr="0025549C">
        <w:rPr>
          <w:lang w:val="el-GR"/>
        </w:rPr>
        <w:t xml:space="preserve"> </w:t>
      </w:r>
      <w:r>
        <w:rPr>
          <w:lang w:val="el-GR"/>
        </w:rPr>
        <w:t>ελληνικότητας και της ορθόδοξης πίστης τους. Επιπλέον, οι</w:t>
      </w:r>
      <w:r w:rsidRPr="00FF130B">
        <w:rPr>
          <w:lang w:val="el-GR"/>
        </w:rPr>
        <w:t xml:space="preserve"> μαθητές </w:t>
      </w:r>
      <w:r>
        <w:rPr>
          <w:lang w:val="el-GR"/>
        </w:rPr>
        <w:t xml:space="preserve">των </w:t>
      </w:r>
      <w:r w:rsidRPr="00FF130B">
        <w:rPr>
          <w:lang w:val="el-GR"/>
        </w:rPr>
        <w:t>αγγλικών σχολείων, μπορούν να αξιοποιήσουν τη Νέα Ελληνική Γλώσσα (</w:t>
      </w:r>
      <w:r w:rsidRPr="00FF130B">
        <w:rPr>
          <w:lang w:val="en-US"/>
        </w:rPr>
        <w:t>Modern</w:t>
      </w:r>
      <w:r w:rsidRPr="00C92BAF">
        <w:rPr>
          <w:lang w:val="el-GR"/>
        </w:rPr>
        <w:t xml:space="preserve"> </w:t>
      </w:r>
      <w:r w:rsidRPr="00FF130B">
        <w:rPr>
          <w:lang w:val="en-US"/>
        </w:rPr>
        <w:t>Greek</w:t>
      </w:r>
      <w:r w:rsidRPr="00FF130B">
        <w:rPr>
          <w:lang w:val="el-GR"/>
        </w:rPr>
        <w:t xml:space="preserve">) για να φοιτήσουν σε βρετανικά πανεπιστήμια. Η </w:t>
      </w:r>
      <w:r>
        <w:rPr>
          <w:lang w:val="el-GR"/>
        </w:rPr>
        <w:t>συστηματική τριβή</w:t>
      </w:r>
      <w:r w:rsidRPr="00FF130B">
        <w:rPr>
          <w:lang w:val="el-GR"/>
        </w:rPr>
        <w:t xml:space="preserve"> των μαθητών αυτών </w:t>
      </w:r>
      <w:r>
        <w:rPr>
          <w:lang w:val="el-GR"/>
        </w:rPr>
        <w:t>από μικρή ηλικία για</w:t>
      </w:r>
      <w:r w:rsidRPr="00FF130B">
        <w:rPr>
          <w:lang w:val="el-GR"/>
        </w:rPr>
        <w:t xml:space="preserve"> την</w:t>
      </w:r>
      <w:r>
        <w:rPr>
          <w:lang w:val="el-GR"/>
        </w:rPr>
        <w:t xml:space="preserve"> απόκτηση του τίτλου ελληνομάθειας θα είναι μαθησιακά ωφέλιμη αργότερα, αφού υποστηρίζει και υπηρετεί τις ίδιες γλωσσικές δεξιότητες που απαιτούν τα </w:t>
      </w:r>
      <w:r>
        <w:rPr>
          <w:lang w:val="en-US"/>
        </w:rPr>
        <w:t>GCSE</w:t>
      </w:r>
      <w:r w:rsidRPr="00C92BAF">
        <w:rPr>
          <w:lang w:val="el-GR"/>
        </w:rPr>
        <w:t xml:space="preserve">, </w:t>
      </w:r>
      <w:r>
        <w:rPr>
          <w:lang w:val="en-US"/>
        </w:rPr>
        <w:t>AS</w:t>
      </w:r>
      <w:r w:rsidRPr="00C92BAF">
        <w:rPr>
          <w:lang w:val="el-GR"/>
        </w:rPr>
        <w:t xml:space="preserve"> και </w:t>
      </w:r>
      <w:r>
        <w:rPr>
          <w:lang w:val="en-US"/>
        </w:rPr>
        <w:t>A</w:t>
      </w:r>
      <w:r w:rsidRPr="00C92BAF">
        <w:rPr>
          <w:lang w:val="el-GR"/>
        </w:rPr>
        <w:t xml:space="preserve"> </w:t>
      </w:r>
      <w:r>
        <w:rPr>
          <w:lang w:val="en-US"/>
        </w:rPr>
        <w:t>Levels</w:t>
      </w:r>
      <w:r w:rsidRPr="00C92BAF">
        <w:rPr>
          <w:lang w:val="el-GR"/>
        </w:rPr>
        <w:t xml:space="preserve">. </w:t>
      </w:r>
    </w:p>
    <w:p w14:paraId="3F6BBE8E" w14:textId="77777777" w:rsidR="009D55D0" w:rsidRDefault="009D55D0" w:rsidP="00BE32BD">
      <w:pPr>
        <w:jc w:val="both"/>
        <w:rPr>
          <w:lang w:val="el-GR"/>
        </w:rPr>
      </w:pPr>
    </w:p>
    <w:p w14:paraId="237A2A20" w14:textId="77777777" w:rsidR="009D55D0" w:rsidRDefault="009D55D0" w:rsidP="00BE32BD">
      <w:pPr>
        <w:jc w:val="both"/>
        <w:rPr>
          <w:lang w:val="el-GR"/>
        </w:rPr>
      </w:pPr>
      <w:r>
        <w:rPr>
          <w:lang w:val="el-GR"/>
        </w:rPr>
        <w:lastRenderedPageBreak/>
        <w:t xml:space="preserve">Επιπρόσθετα, ο προαναφερόμενος τίτλος αποτελεί πιστοποίηση της επάρκειας της ελληνικής γλώσσας και εκδίδεται ύστερα από επιτυχή συμμετοχή σε γραπτές και προφορικές εξετάσεις, κατανεμημένες σε 6 γλωσσικά επίπεδα: </w:t>
      </w:r>
      <w:r w:rsidRPr="00436BE7">
        <w:rPr>
          <w:lang w:val="el-GR"/>
        </w:rPr>
        <w:t>Α1</w:t>
      </w:r>
      <w:r>
        <w:rPr>
          <w:lang w:val="el-GR"/>
        </w:rPr>
        <w:t>, Α2, Β1, Β2, Γ1,</w:t>
      </w:r>
      <w:r w:rsidRPr="00436BE7">
        <w:rPr>
          <w:lang w:val="el-GR"/>
        </w:rPr>
        <w:t xml:space="preserve"> Γ2</w:t>
      </w:r>
      <w:r>
        <w:rPr>
          <w:lang w:val="el-GR"/>
        </w:rPr>
        <w:t>. Για το επίπεδο Α1 προβλέπονται ειδικές εξετάσεις για παιδιά 8-12 ετών και άλλες εξετάσεις για εφήβους και ενήλικες άνω των 12 ετών. Μαθητές ηλικίας άνω των 12 ετών θεωρητικά μπορούν να λάβουν μέρος στις εξετάσεις οποιουδήποτε επιπέδου. Ωστόσο, συστήνεται από το ΚΕΓ οι υποψήφιοι των επιπέδων Β2, Γ1 και</w:t>
      </w:r>
      <w:r w:rsidRPr="00436BE7">
        <w:rPr>
          <w:lang w:val="el-GR"/>
        </w:rPr>
        <w:t xml:space="preserve"> Γ2</w:t>
      </w:r>
      <w:r w:rsidRPr="00AA1151">
        <w:rPr>
          <w:lang w:val="el-GR"/>
        </w:rPr>
        <w:t xml:space="preserve"> </w:t>
      </w:r>
      <w:r>
        <w:rPr>
          <w:lang w:val="el-GR"/>
        </w:rPr>
        <w:t xml:space="preserve">να είναι άνω των 16 ετών, επειδή το περιεχόμενο των </w:t>
      </w:r>
      <w:proofErr w:type="spellStart"/>
      <w:r>
        <w:rPr>
          <w:lang w:val="el-GR"/>
        </w:rPr>
        <w:t>εξαταστικών</w:t>
      </w:r>
      <w:proofErr w:type="spellEnd"/>
      <w:r>
        <w:rPr>
          <w:lang w:val="el-GR"/>
        </w:rPr>
        <w:t xml:space="preserve"> θεμάτων απαιτεί γνώσεις και εμπειρίες που δεν διαθέτουν οι υποψήφιοι μικρότερης ηλικίας. </w:t>
      </w:r>
    </w:p>
    <w:p w14:paraId="20AECD9E" w14:textId="77777777" w:rsidR="009D55D0" w:rsidRDefault="009D55D0" w:rsidP="00BE32BD">
      <w:pPr>
        <w:jc w:val="both"/>
        <w:rPr>
          <w:lang w:val="el-GR"/>
        </w:rPr>
      </w:pPr>
    </w:p>
    <w:p w14:paraId="6D12DE84" w14:textId="77777777" w:rsidR="009D55D0" w:rsidRPr="00521DB1" w:rsidRDefault="009D55D0" w:rsidP="00BE32BD">
      <w:pPr>
        <w:jc w:val="both"/>
        <w:rPr>
          <w:lang w:val="el-GR"/>
        </w:rPr>
      </w:pPr>
      <w:r w:rsidRPr="000D26B5">
        <w:rPr>
          <w:lang w:val="el-GR"/>
        </w:rPr>
        <w:t xml:space="preserve">Οι εξετάσεις </w:t>
      </w:r>
      <w:r>
        <w:rPr>
          <w:lang w:val="el-GR"/>
        </w:rPr>
        <w:t xml:space="preserve">για την απόκτηση </w:t>
      </w:r>
      <w:r w:rsidRPr="00AA1151">
        <w:rPr>
          <w:lang w:val="el-GR"/>
        </w:rPr>
        <w:t xml:space="preserve">του Κρατικού Πιστοποιητικού Ελληνομάθειας </w:t>
      </w:r>
      <w:r>
        <w:rPr>
          <w:lang w:val="el-GR"/>
        </w:rPr>
        <w:t>οργανώνονται</w:t>
      </w:r>
      <w:r w:rsidRPr="000D26B5">
        <w:rPr>
          <w:lang w:val="el-GR"/>
        </w:rPr>
        <w:t xml:space="preserve"> κάθε χρόνο </w:t>
      </w:r>
      <w:r>
        <w:rPr>
          <w:lang w:val="el-GR"/>
        </w:rPr>
        <w:t>από το Κέντρο</w:t>
      </w:r>
      <w:r w:rsidRPr="000D26B5">
        <w:rPr>
          <w:lang w:val="el-GR"/>
        </w:rPr>
        <w:t xml:space="preserve"> Ελληνικής Γλώσσας, </w:t>
      </w:r>
      <w:r>
        <w:rPr>
          <w:lang w:val="el-GR"/>
        </w:rPr>
        <w:t xml:space="preserve">το οποίο έχει ιδρύσει ειδικά εξεταστικά κέντρα. Το 2016 υπήρξαν σε όλο τον κόσμο 150 τέτοια εξεταστικά κέντρα και έλαβαν μέρος περίπου 5000 υποψήφιοι. Θα πρέπει να διευκρινιστεί ότι οι προσεχείς εξετάσεις θα διεξαχθούν στα εξεταστικά κέντρα του Λονδίνου, Εδιμβούργου, </w:t>
      </w:r>
      <w:proofErr w:type="spellStart"/>
      <w:r>
        <w:rPr>
          <w:lang w:val="el-GR"/>
        </w:rPr>
        <w:t>Μπέρμινχαμ</w:t>
      </w:r>
      <w:proofErr w:type="spellEnd"/>
      <w:r>
        <w:rPr>
          <w:lang w:val="el-GR"/>
        </w:rPr>
        <w:t xml:space="preserve"> και </w:t>
      </w:r>
      <w:proofErr w:type="spellStart"/>
      <w:r>
        <w:rPr>
          <w:lang w:val="el-GR"/>
        </w:rPr>
        <w:t>Κέιμπριντζ</w:t>
      </w:r>
      <w:proofErr w:type="spellEnd"/>
      <w:r>
        <w:rPr>
          <w:lang w:val="el-GR"/>
        </w:rPr>
        <w:t xml:space="preserve"> στις 16, 17 και 18 </w:t>
      </w:r>
      <w:r w:rsidRPr="00D3244A">
        <w:rPr>
          <w:lang w:val="el-GR"/>
        </w:rPr>
        <w:t>Μαΐου 2017</w:t>
      </w:r>
      <w:r>
        <w:rPr>
          <w:lang w:val="el-GR"/>
        </w:rPr>
        <w:t xml:space="preserve">. </w:t>
      </w:r>
      <w:r w:rsidRPr="004155C2">
        <w:rPr>
          <w:lang w:val="el-GR"/>
        </w:rPr>
        <w:t xml:space="preserve">Οι εγγραφές για κάθε εξεταστικό κέντρο γίνονται ηλεκτρονικά </w:t>
      </w:r>
      <w:r w:rsidRPr="00BA1B07">
        <w:rPr>
          <w:b/>
          <w:bCs/>
          <w:lang w:val="el-GR"/>
        </w:rPr>
        <w:t xml:space="preserve">από 1 Φεβρουαρίου ως 19 Μαρτίου 2017. </w:t>
      </w:r>
    </w:p>
    <w:p w14:paraId="07EF7008" w14:textId="77777777" w:rsidR="009D55D0" w:rsidRDefault="009D55D0" w:rsidP="00BE32BD">
      <w:pPr>
        <w:jc w:val="both"/>
        <w:rPr>
          <w:b/>
          <w:bCs/>
          <w:lang w:val="el-GR"/>
        </w:rPr>
      </w:pPr>
    </w:p>
    <w:p w14:paraId="07A9A2F9" w14:textId="77777777" w:rsidR="009D55D0" w:rsidRDefault="009D55D0" w:rsidP="00E55A48">
      <w:pPr>
        <w:jc w:val="both"/>
        <w:rPr>
          <w:lang w:val="el-GR"/>
        </w:rPr>
      </w:pPr>
      <w:r w:rsidRPr="000F2027">
        <w:rPr>
          <w:lang w:val="el-GR"/>
        </w:rPr>
        <w:t xml:space="preserve">Περισσότερες πληροφορίες </w:t>
      </w:r>
      <w:r>
        <w:rPr>
          <w:lang w:val="el-GR"/>
        </w:rPr>
        <w:t>και απαντήσεις στις πιθανές ερωτήσεις σας μπορείτε να λάβετε από το Γραφείο Συντονιστή Εκπαίδευσης Λονδίνου. Επιπλέον, σ</w:t>
      </w:r>
      <w:r w:rsidRPr="000F2027">
        <w:rPr>
          <w:lang w:val="el-GR"/>
        </w:rPr>
        <w:t>την ιστοσελίδα του ΚΕΓ</w:t>
      </w:r>
      <w:r>
        <w:rPr>
          <w:lang w:val="el-GR"/>
        </w:rPr>
        <w:t xml:space="preserve"> </w:t>
      </w:r>
      <w:hyperlink r:id="rId5" w:history="1">
        <w:r w:rsidRPr="008006A6">
          <w:rPr>
            <w:rStyle w:val="Hyperlink"/>
            <w:lang w:val="el-GR"/>
          </w:rPr>
          <w:t>http://www.greeklanguage.gr/</w:t>
        </w:r>
      </w:hyperlink>
      <w:r>
        <w:rPr>
          <w:lang w:val="el-GR"/>
        </w:rPr>
        <w:t xml:space="preserve"> είναι </w:t>
      </w:r>
      <w:r w:rsidRPr="004D361A">
        <w:rPr>
          <w:lang w:val="el-GR"/>
        </w:rPr>
        <w:t xml:space="preserve">διαθέσιμα </w:t>
      </w:r>
      <w:r>
        <w:rPr>
          <w:lang w:val="el-GR"/>
        </w:rPr>
        <w:t xml:space="preserve">ενδεικτικά </w:t>
      </w:r>
      <w:r w:rsidRPr="004D361A">
        <w:rPr>
          <w:lang w:val="el-GR"/>
        </w:rPr>
        <w:t>θέματα από τις εξετάσεις πιστοποίησης επάρκειας της ελληνομάθειας</w:t>
      </w:r>
      <w:r>
        <w:rPr>
          <w:lang w:val="el-GR"/>
        </w:rPr>
        <w:t xml:space="preserve"> και μπορείτε να βρείτε σύγχρονο </w:t>
      </w:r>
      <w:r w:rsidRPr="000F2027">
        <w:rPr>
          <w:lang w:val="el-GR"/>
        </w:rPr>
        <w:t xml:space="preserve">εκπαιδευτικό υλικό σε ψηφιακή μορφή, διαγνωστικά τεστ, </w:t>
      </w:r>
      <w:proofErr w:type="spellStart"/>
      <w:r w:rsidRPr="000F2027">
        <w:rPr>
          <w:lang w:val="el-GR"/>
        </w:rPr>
        <w:t>past</w:t>
      </w:r>
      <w:proofErr w:type="spellEnd"/>
      <w:r w:rsidRPr="000F2027">
        <w:rPr>
          <w:lang w:val="el-GR"/>
        </w:rPr>
        <w:t xml:space="preserve"> </w:t>
      </w:r>
      <w:proofErr w:type="spellStart"/>
      <w:r w:rsidRPr="000F2027">
        <w:rPr>
          <w:lang w:val="el-GR"/>
        </w:rPr>
        <w:t>papers</w:t>
      </w:r>
      <w:proofErr w:type="spellEnd"/>
      <w:r w:rsidRPr="000F2027">
        <w:rPr>
          <w:lang w:val="el-GR"/>
        </w:rPr>
        <w:t>, κ.λπ.</w:t>
      </w:r>
      <w:r>
        <w:rPr>
          <w:lang w:val="el-GR"/>
        </w:rPr>
        <w:t xml:space="preserve"> </w:t>
      </w:r>
    </w:p>
    <w:p w14:paraId="11DDE98D" w14:textId="77777777" w:rsidR="009D55D0" w:rsidRDefault="009D55D0" w:rsidP="00E55A48">
      <w:pPr>
        <w:jc w:val="both"/>
        <w:rPr>
          <w:lang w:val="el-GR"/>
        </w:rPr>
      </w:pPr>
    </w:p>
    <w:p w14:paraId="09557774" w14:textId="77777777" w:rsidR="009D55D0" w:rsidRDefault="009D55D0" w:rsidP="00BE32BD">
      <w:pPr>
        <w:jc w:val="both"/>
        <w:rPr>
          <w:b/>
          <w:bCs/>
          <w:lang w:val="el-GR"/>
        </w:rPr>
      </w:pPr>
      <w:r>
        <w:rPr>
          <w:b/>
          <w:bCs/>
          <w:lang w:val="el-GR"/>
        </w:rPr>
        <w:t>Για την ελληνομάθεια η συνεργατική προσπάθεια όλων αξίζει τον κόπο!</w:t>
      </w:r>
    </w:p>
    <w:p w14:paraId="2ED45D95" w14:textId="77777777" w:rsidR="009D55D0" w:rsidRDefault="009D55D0">
      <w:pPr>
        <w:rPr>
          <w:lang w:val="el-GR"/>
        </w:rPr>
      </w:pPr>
    </w:p>
    <w:sectPr w:rsidR="009D55D0" w:rsidSect="00851971">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0D25CA"/>
    <w:multiLevelType w:val="hybridMultilevel"/>
    <w:tmpl w:val="E3749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nsid w:val="746C1D38"/>
    <w:multiLevelType w:val="hybridMultilevel"/>
    <w:tmpl w:val="30C8BEF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proofState w:spelling="clean" w:grammar="clean"/>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49C"/>
    <w:rsid w:val="00010BB9"/>
    <w:rsid w:val="00021051"/>
    <w:rsid w:val="00026021"/>
    <w:rsid w:val="000476D3"/>
    <w:rsid w:val="00077FD9"/>
    <w:rsid w:val="00083C6C"/>
    <w:rsid w:val="00087EE2"/>
    <w:rsid w:val="000976E7"/>
    <w:rsid w:val="000B7831"/>
    <w:rsid w:val="000B7FC1"/>
    <w:rsid w:val="000C2255"/>
    <w:rsid w:val="000D26B5"/>
    <w:rsid w:val="000F2027"/>
    <w:rsid w:val="0010485C"/>
    <w:rsid w:val="00111398"/>
    <w:rsid w:val="00111CE5"/>
    <w:rsid w:val="0013382C"/>
    <w:rsid w:val="001357B2"/>
    <w:rsid w:val="001501FD"/>
    <w:rsid w:val="0016413F"/>
    <w:rsid w:val="00184116"/>
    <w:rsid w:val="001A15B9"/>
    <w:rsid w:val="001A4361"/>
    <w:rsid w:val="001B6F60"/>
    <w:rsid w:val="001C3F54"/>
    <w:rsid w:val="001E0EFF"/>
    <w:rsid w:val="002122EA"/>
    <w:rsid w:val="002264BD"/>
    <w:rsid w:val="00245B26"/>
    <w:rsid w:val="0025549C"/>
    <w:rsid w:val="00290FDB"/>
    <w:rsid w:val="002972AE"/>
    <w:rsid w:val="002B1AE9"/>
    <w:rsid w:val="002E13B7"/>
    <w:rsid w:val="00303259"/>
    <w:rsid w:val="00327656"/>
    <w:rsid w:val="00341989"/>
    <w:rsid w:val="0035277C"/>
    <w:rsid w:val="00356DA6"/>
    <w:rsid w:val="00363F96"/>
    <w:rsid w:val="00382795"/>
    <w:rsid w:val="0039560D"/>
    <w:rsid w:val="003978FD"/>
    <w:rsid w:val="003A77BF"/>
    <w:rsid w:val="003E448C"/>
    <w:rsid w:val="003E66A5"/>
    <w:rsid w:val="0040645B"/>
    <w:rsid w:val="004155C2"/>
    <w:rsid w:val="00432157"/>
    <w:rsid w:val="00436BE7"/>
    <w:rsid w:val="00463B66"/>
    <w:rsid w:val="00482A80"/>
    <w:rsid w:val="004857BC"/>
    <w:rsid w:val="00492618"/>
    <w:rsid w:val="004A1955"/>
    <w:rsid w:val="004A674B"/>
    <w:rsid w:val="004B1A36"/>
    <w:rsid w:val="004C259F"/>
    <w:rsid w:val="004C4595"/>
    <w:rsid w:val="004D02CF"/>
    <w:rsid w:val="004D361A"/>
    <w:rsid w:val="00521DB1"/>
    <w:rsid w:val="0052606F"/>
    <w:rsid w:val="00537EC6"/>
    <w:rsid w:val="005419E6"/>
    <w:rsid w:val="0055036C"/>
    <w:rsid w:val="00556C0E"/>
    <w:rsid w:val="00557838"/>
    <w:rsid w:val="00592781"/>
    <w:rsid w:val="00593692"/>
    <w:rsid w:val="00597E74"/>
    <w:rsid w:val="005A6D6E"/>
    <w:rsid w:val="005B5107"/>
    <w:rsid w:val="005B70ED"/>
    <w:rsid w:val="005C1C34"/>
    <w:rsid w:val="005C1DD8"/>
    <w:rsid w:val="005D310E"/>
    <w:rsid w:val="005F3E6F"/>
    <w:rsid w:val="005F6FD5"/>
    <w:rsid w:val="00620E93"/>
    <w:rsid w:val="00651DF1"/>
    <w:rsid w:val="006639FD"/>
    <w:rsid w:val="00684C0A"/>
    <w:rsid w:val="006B103A"/>
    <w:rsid w:val="006C4E19"/>
    <w:rsid w:val="00703E85"/>
    <w:rsid w:val="0072313A"/>
    <w:rsid w:val="007317C4"/>
    <w:rsid w:val="007440DB"/>
    <w:rsid w:val="007600B4"/>
    <w:rsid w:val="007745DF"/>
    <w:rsid w:val="00780923"/>
    <w:rsid w:val="007B5C7F"/>
    <w:rsid w:val="007D2AFA"/>
    <w:rsid w:val="007E4890"/>
    <w:rsid w:val="007F1111"/>
    <w:rsid w:val="007F4600"/>
    <w:rsid w:val="008006A6"/>
    <w:rsid w:val="00823884"/>
    <w:rsid w:val="008259C6"/>
    <w:rsid w:val="008338A2"/>
    <w:rsid w:val="00851971"/>
    <w:rsid w:val="008616F3"/>
    <w:rsid w:val="008662B3"/>
    <w:rsid w:val="00872815"/>
    <w:rsid w:val="0089177D"/>
    <w:rsid w:val="00894C41"/>
    <w:rsid w:val="008A3102"/>
    <w:rsid w:val="008E19A6"/>
    <w:rsid w:val="009037D1"/>
    <w:rsid w:val="0091183F"/>
    <w:rsid w:val="009228B3"/>
    <w:rsid w:val="00935611"/>
    <w:rsid w:val="00940C03"/>
    <w:rsid w:val="00972FF7"/>
    <w:rsid w:val="00980CBB"/>
    <w:rsid w:val="00985F8F"/>
    <w:rsid w:val="00995EC7"/>
    <w:rsid w:val="009B30ED"/>
    <w:rsid w:val="009C372A"/>
    <w:rsid w:val="009C5EB1"/>
    <w:rsid w:val="009C6985"/>
    <w:rsid w:val="009D292D"/>
    <w:rsid w:val="009D55D0"/>
    <w:rsid w:val="00A219D8"/>
    <w:rsid w:val="00A506B7"/>
    <w:rsid w:val="00A54342"/>
    <w:rsid w:val="00A6384D"/>
    <w:rsid w:val="00A7796F"/>
    <w:rsid w:val="00AA038B"/>
    <w:rsid w:val="00AA1151"/>
    <w:rsid w:val="00AA24A0"/>
    <w:rsid w:val="00AA3E64"/>
    <w:rsid w:val="00AB0EB5"/>
    <w:rsid w:val="00AB36AB"/>
    <w:rsid w:val="00AC39B4"/>
    <w:rsid w:val="00AD6B95"/>
    <w:rsid w:val="00B369B4"/>
    <w:rsid w:val="00B53E52"/>
    <w:rsid w:val="00B571B5"/>
    <w:rsid w:val="00BA0024"/>
    <w:rsid w:val="00BA1B07"/>
    <w:rsid w:val="00BA1C82"/>
    <w:rsid w:val="00BA20B8"/>
    <w:rsid w:val="00BA77DE"/>
    <w:rsid w:val="00BC2B21"/>
    <w:rsid w:val="00BD5FF6"/>
    <w:rsid w:val="00BE07EB"/>
    <w:rsid w:val="00BE32BD"/>
    <w:rsid w:val="00BE411C"/>
    <w:rsid w:val="00BF4978"/>
    <w:rsid w:val="00C02211"/>
    <w:rsid w:val="00C142DA"/>
    <w:rsid w:val="00C31880"/>
    <w:rsid w:val="00C437A5"/>
    <w:rsid w:val="00C55DE2"/>
    <w:rsid w:val="00C77005"/>
    <w:rsid w:val="00C8201E"/>
    <w:rsid w:val="00C92BAF"/>
    <w:rsid w:val="00CB3131"/>
    <w:rsid w:val="00CB6DB4"/>
    <w:rsid w:val="00CD6EA8"/>
    <w:rsid w:val="00CE692A"/>
    <w:rsid w:val="00CE7C0B"/>
    <w:rsid w:val="00CF19B6"/>
    <w:rsid w:val="00D3244A"/>
    <w:rsid w:val="00D32B75"/>
    <w:rsid w:val="00D379A9"/>
    <w:rsid w:val="00D61395"/>
    <w:rsid w:val="00D8059B"/>
    <w:rsid w:val="00DC4DB0"/>
    <w:rsid w:val="00E14014"/>
    <w:rsid w:val="00E32186"/>
    <w:rsid w:val="00E55A48"/>
    <w:rsid w:val="00E70640"/>
    <w:rsid w:val="00E72C95"/>
    <w:rsid w:val="00E80821"/>
    <w:rsid w:val="00E84D3D"/>
    <w:rsid w:val="00E93FA8"/>
    <w:rsid w:val="00EB14A1"/>
    <w:rsid w:val="00EB65AD"/>
    <w:rsid w:val="00ED019B"/>
    <w:rsid w:val="00ED68AD"/>
    <w:rsid w:val="00F072EC"/>
    <w:rsid w:val="00F20358"/>
    <w:rsid w:val="00F347DC"/>
    <w:rsid w:val="00F4519B"/>
    <w:rsid w:val="00F4559F"/>
    <w:rsid w:val="00F47579"/>
    <w:rsid w:val="00F47CB4"/>
    <w:rsid w:val="00F60037"/>
    <w:rsid w:val="00F60986"/>
    <w:rsid w:val="00F609C2"/>
    <w:rsid w:val="00F64A14"/>
    <w:rsid w:val="00F779B5"/>
    <w:rsid w:val="00F9725D"/>
    <w:rsid w:val="00FB3DF3"/>
    <w:rsid w:val="00FB6C49"/>
    <w:rsid w:val="00FB6DCE"/>
    <w:rsid w:val="00FF130B"/>
    <w:rsid w:val="00FF2B87"/>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1B840E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44A"/>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D3244A"/>
  </w:style>
  <w:style w:type="paragraph" w:styleId="ListParagraph">
    <w:name w:val="List Paragraph"/>
    <w:basedOn w:val="Normal"/>
    <w:uiPriority w:val="99"/>
    <w:qFormat/>
    <w:rsid w:val="00382795"/>
    <w:pPr>
      <w:ind w:left="720"/>
      <w:contextualSpacing/>
    </w:pPr>
  </w:style>
  <w:style w:type="character" w:styleId="Hyperlink">
    <w:name w:val="Hyperlink"/>
    <w:basedOn w:val="DefaultParagraphFont"/>
    <w:uiPriority w:val="99"/>
    <w:rsid w:val="00463B66"/>
    <w:rPr>
      <w:color w:val="0563C1"/>
      <w:u w:val="single"/>
    </w:rPr>
  </w:style>
  <w:style w:type="paragraph" w:styleId="BalloonText">
    <w:name w:val="Balloon Text"/>
    <w:basedOn w:val="Normal"/>
    <w:link w:val="BalloonTextChar"/>
    <w:uiPriority w:val="99"/>
    <w:semiHidden/>
    <w:rsid w:val="00C92BAF"/>
    <w:rPr>
      <w:rFonts w:ascii="Tahoma" w:hAnsi="Tahoma" w:cs="Tahoma"/>
      <w:sz w:val="16"/>
      <w:szCs w:val="16"/>
    </w:rPr>
  </w:style>
  <w:style w:type="character" w:customStyle="1" w:styleId="BalloonTextChar">
    <w:name w:val="Balloon Text Char"/>
    <w:basedOn w:val="DefaultParagraphFont"/>
    <w:link w:val="BalloonText"/>
    <w:uiPriority w:val="99"/>
    <w:semiHidden/>
    <w:rsid w:val="00C92BAF"/>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2822473">
      <w:bodyDiv w:val="1"/>
      <w:marLeft w:val="0"/>
      <w:marRight w:val="0"/>
      <w:marTop w:val="0"/>
      <w:marBottom w:val="0"/>
      <w:divBdr>
        <w:top w:val="none" w:sz="0" w:space="0" w:color="auto"/>
        <w:left w:val="none" w:sz="0" w:space="0" w:color="auto"/>
        <w:bottom w:val="none" w:sz="0" w:space="0" w:color="auto"/>
        <w:right w:val="none" w:sz="0" w:space="0" w:color="auto"/>
      </w:divBdr>
    </w:div>
    <w:div w:id="2006546762">
      <w:marLeft w:val="0"/>
      <w:marRight w:val="0"/>
      <w:marTop w:val="0"/>
      <w:marBottom w:val="0"/>
      <w:divBdr>
        <w:top w:val="none" w:sz="0" w:space="0" w:color="auto"/>
        <w:left w:val="none" w:sz="0" w:space="0" w:color="auto"/>
        <w:bottom w:val="none" w:sz="0" w:space="0" w:color="auto"/>
        <w:right w:val="none" w:sz="0" w:space="0" w:color="auto"/>
      </w:divBdr>
    </w:div>
    <w:div w:id="2006546763">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reeklanguage.gr/"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737</Words>
  <Characters>4204</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ΕΝΗΜΕΡΩΤΙΚΟ ΣΗΜΕΙΩΜΑ ΓΙΑ ΤΟ ΚΡΑΤΙΚΟ ΠΙΣΤΟΠΟΙΗΤΙΚΟ ΕΛΛΗΝΟΜΑΘΕΙΑΣ ΣΤΗ ΜΕΓΑΛΗ ΒΡΕΤΑΝΙΑ</vt:lpstr>
    </vt:vector>
  </TitlesOfParts>
  <Company/>
  <LinksUpToDate>false</LinksUpToDate>
  <CharactersWithSpaces>4932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 ΓΙΑ ΤΟ ΚΡΑΤΙΚΟ ΠΙΣΤΟΠΟΙΗΤΙΚΟ ΕΛΛΗΝΟΜΑΘΕΙΑΣ ΣΤΗ ΜΕΓΑΛΗ ΒΡΕΤΑΝΙΑ</dc:title>
  <dc:subject/>
  <dc:creator>Dimitris Kosyvas</dc:creator>
  <cp:keywords/>
  <dc:description/>
  <cp:lastModifiedBy>Dimitris Kosyvas</cp:lastModifiedBy>
  <cp:revision>3</cp:revision>
  <cp:lastPrinted>2016-12-05T12:56:00Z</cp:lastPrinted>
  <dcterms:created xsi:type="dcterms:W3CDTF">2016-12-25T12:34:00Z</dcterms:created>
  <dcterms:modified xsi:type="dcterms:W3CDTF">2016-12-25T12:45:00Z</dcterms:modified>
</cp:coreProperties>
</file>